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0" w:rsidRPr="00920BDE" w:rsidRDefault="00751B0F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652D58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B2C38">
        <w:rPr>
          <w:rFonts w:ascii="Times New Roman" w:hAnsi="Times New Roman" w:cs="Times New Roman"/>
          <w:sz w:val="28"/>
          <w:szCs w:val="28"/>
          <w:lang w:val="be-BY"/>
        </w:rPr>
        <w:t xml:space="preserve"> Склонавыя канчаткі назоўнікаў 2 і 3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-ага скланення</w:t>
      </w:r>
      <w:r w:rsidR="005B2C3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</w:p>
    <w:p w:rsidR="005A299B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1. Пашырыць веды вучняў аб назоўніку як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 xml:space="preserve">часціне мовы, змяненні </w:t>
      </w:r>
      <w:r w:rsidRPr="003F10A9">
        <w:rPr>
          <w:rFonts w:ascii="Times New Roman" w:hAnsi="Times New Roman"/>
          <w:sz w:val="28"/>
          <w:szCs w:val="28"/>
          <w:lang w:val="be-BY"/>
        </w:rPr>
        <w:t xml:space="preserve">назоўнікаў;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>з</w:t>
      </w:r>
      <w:r w:rsidR="003F10A9" w:rsidRPr="003F10A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>склонамі</w:t>
      </w:r>
      <w:r w:rsidR="003F10A9" w:rsidRPr="003F10A9">
        <w:rPr>
          <w:rFonts w:ascii="Times New Roman" w:hAnsi="Times New Roman"/>
          <w:sz w:val="28"/>
          <w:szCs w:val="28"/>
          <w:lang w:val="be-BY"/>
        </w:rPr>
        <w:t xml:space="preserve"> назоўнікаў</w:t>
      </w:r>
      <w:r w:rsidR="005A299B" w:rsidRPr="003F10A9">
        <w:rPr>
          <w:rFonts w:ascii="Times New Roman" w:hAnsi="Times New Roman"/>
          <w:sz w:val="28"/>
          <w:szCs w:val="28"/>
          <w:lang w:val="be-BY"/>
        </w:rPr>
        <w:t xml:space="preserve">;  вызначэнне склона назоўнікаў з апорай на памятку; 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>вызначыць значэнні назоўнікаў у розных склонах метадам пошуку,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практыкаваць у правільным ужыванні назоўнікаў у розных склонах; </w:t>
      </w:r>
    </w:p>
    <w:p w:rsidR="005A299B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>пашырэнне актыў</w:t>
      </w:r>
      <w:r w:rsidR="005B2C38">
        <w:rPr>
          <w:rFonts w:ascii="Times New Roman" w:hAnsi="Times New Roman"/>
          <w:sz w:val="28"/>
          <w:szCs w:val="28"/>
          <w:lang w:val="be-BY"/>
        </w:rPr>
        <w:t>нага слоўнікавага запасу вучняў.</w:t>
      </w:r>
    </w:p>
    <w:p w:rsidR="003D5360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>паглыбіць веды вучняў пра назоўнікі 2 і 3-ага скланення, правапіс іх канчаткаў;</w:t>
      </w:r>
    </w:p>
    <w:p w:rsidR="003D5360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>замацаваць веды пра тыпы скланення і асновы назоўнікаў;</w:t>
      </w:r>
    </w:p>
    <w:p w:rsidR="003D5360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 xml:space="preserve">удасканальваць уменне групаваць назоўнікі паводле скланення; </w:t>
      </w:r>
    </w:p>
    <w:p w:rsidR="003D5360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>вучыць правільна пісаць канчаткі і каменціраваць іх выбар у залежнасці ад характару асновы;</w:t>
      </w:r>
    </w:p>
    <w:p w:rsidR="003D5360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 xml:space="preserve">выпрацоўваць навык правапісу слоў з падоўжанымі зычнымі і апострафам у творным склоне; </w:t>
      </w:r>
    </w:p>
    <w:p w:rsidR="00D70FBC" w:rsidRPr="003D5360" w:rsidRDefault="003D5360" w:rsidP="003D5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5360">
        <w:rPr>
          <w:rFonts w:ascii="Times New Roman" w:hAnsi="Times New Roman" w:cs="Times New Roman"/>
          <w:sz w:val="28"/>
          <w:szCs w:val="28"/>
          <w:lang w:val="be-BY"/>
        </w:rPr>
        <w:t>развіваць звязнае маўленне вучняў пры чытанні тэкстаў;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>2. Фарміраваць уменне працаваць у калектыве;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 развіваць камунікатыўныя уменні, узаемаразуменне, супрацоўніцтва, каліграфічныя і арфаграфічныя   здольнасці;</w:t>
      </w:r>
    </w:p>
    <w:p w:rsidR="00CA659C" w:rsidRPr="003F10A9" w:rsidRDefault="00CA659C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3F10A9">
        <w:rPr>
          <w:rFonts w:ascii="Times New Roman" w:hAnsi="Times New Roman"/>
          <w:sz w:val="28"/>
          <w:szCs w:val="28"/>
          <w:lang w:val="be-BY"/>
        </w:rPr>
        <w:t xml:space="preserve"> 3. Выхоўваць культуру вучэбнай працы.</w:t>
      </w:r>
    </w:p>
    <w:p w:rsidR="00CA659C" w:rsidRPr="00920BDE" w:rsidRDefault="00CA659C" w:rsidP="003F1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/>
          <w:b/>
          <w:sz w:val="28"/>
          <w:szCs w:val="28"/>
          <w:lang w:val="be-BY"/>
        </w:rPr>
        <w:t>Актуалізацыя ведаў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Склон </w:t>
      </w:r>
      <w:r w:rsidRPr="0015773E">
        <w:rPr>
          <w:rFonts w:ascii="Times New Roman" w:hAnsi="Times New Roman"/>
          <w:sz w:val="28"/>
          <w:szCs w:val="28"/>
          <w:lang w:val="be-BY"/>
        </w:rPr>
        <w:t>— гэта форма, я</w:t>
      </w:r>
      <w:r>
        <w:rPr>
          <w:rFonts w:ascii="Times New Roman" w:hAnsi="Times New Roman"/>
          <w:sz w:val="28"/>
          <w:szCs w:val="28"/>
          <w:lang w:val="be-BY"/>
        </w:rPr>
        <w:t>кую набывае назоўнік у залежнасці ад пытан</w:t>
      </w:r>
      <w:r w:rsidRPr="0015773E">
        <w:rPr>
          <w:rFonts w:ascii="Times New Roman" w:hAnsi="Times New Roman"/>
          <w:sz w:val="28"/>
          <w:szCs w:val="28"/>
          <w:lang w:val="be-BY"/>
        </w:rPr>
        <w:t>ня.</w:t>
      </w:r>
    </w:p>
    <w:p w:rsidR="000E544A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Скланенне </w:t>
      </w:r>
      <w:r>
        <w:rPr>
          <w:rFonts w:ascii="Times New Roman" w:hAnsi="Times New Roman"/>
          <w:sz w:val="28"/>
          <w:szCs w:val="28"/>
          <w:lang w:val="be-BY"/>
        </w:rPr>
        <w:t>— з</w:t>
      </w:r>
      <w:r w:rsidRPr="0015773E">
        <w:rPr>
          <w:rFonts w:ascii="Times New Roman" w:hAnsi="Times New Roman"/>
          <w:sz w:val="28"/>
          <w:szCs w:val="28"/>
          <w:lang w:val="be-BY"/>
        </w:rPr>
        <w:t>мяненьне канчаткаў назоўнікаў па склонах.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Таксама скланеннем называюцца словы, аб’яднаныя агульнасцю змянення назоўнікаў па склонах. </w:t>
      </w:r>
    </w:p>
    <w:p w:rsidR="0015773E" w:rsidRDefault="0015773E" w:rsidP="001936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У залежнасці ад канчаткаў у назоўным склоне адзіночнага ліку і граматычнага роду назоўнікі адносяцца да 1, 2 ці 3-га скланення.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першага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канчаткам -а(-я).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другога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адносяцца: назоўнікі мужчынскага роду з нулявым канчаткам; назоўнікі ніякага роду з канчаткамі -о(-ё), -а, -е; пяць назоўнікаў на -мя: семя, цемя, бярэмя, вымя, полымя.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трэцяга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нулявым канчаткам.</w:t>
      </w:r>
    </w:p>
    <w:p w:rsidR="0015773E" w:rsidRPr="001936DF" w:rsidRDefault="0015773E" w:rsidP="001936D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u w:val="single"/>
          <w:lang w:val="be-BY"/>
        </w:rPr>
        <w:t>Не адносяцца ні да аднаго з тыпаў скланення: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рознаскланяльныя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бацька, жарабя, імя;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нескланяльныя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кафэ, адажыо, метро; 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якія ўжываюцца толькі ў форме множнага ліку: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нагавіцы; </w:t>
      </w: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утвораныя з прыметнікаў: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хворы.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B2C38" w:rsidRPr="001743D7" w:rsidRDefault="005B2C38" w:rsidP="005B2C3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ІІ скланенне адзіночнага ліку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Да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другога скланення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адносяцца назоўнікі </w:t>
      </w:r>
    </w:p>
    <w:p w:rsidR="005B2C38" w:rsidRPr="001743D7" w:rsidRDefault="005B2C38" w:rsidP="005B2C38">
      <w:pPr>
        <w:numPr>
          <w:ilvl w:val="0"/>
          <w:numId w:val="3"/>
        </w:numPr>
        <w:tabs>
          <w:tab w:val="clear" w:pos="360"/>
          <w:tab w:val="num" w:pos="140"/>
        </w:tabs>
        <w:spacing w:after="0" w:line="240" w:lineRule="auto"/>
        <w:ind w:hanging="8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мужчынскага роду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з нулявым канчаткам: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край, слуп, Іван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;</w:t>
      </w:r>
    </w:p>
    <w:p w:rsidR="005B2C38" w:rsidRPr="001743D7" w:rsidRDefault="005B2C38" w:rsidP="005B2C38">
      <w:pPr>
        <w:numPr>
          <w:ilvl w:val="0"/>
          <w:numId w:val="3"/>
        </w:numPr>
        <w:tabs>
          <w:tab w:val="clear" w:pos="360"/>
          <w:tab w:val="num" w:pos="140"/>
        </w:tabs>
        <w:spacing w:after="0" w:line="240" w:lineRule="auto"/>
        <w:ind w:hanging="8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ніякага роду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з канчаткамі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-о (-ё), -а, -е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вядро,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рыззё, мора;</w:t>
      </w:r>
    </w:p>
    <w:p w:rsidR="005B2C38" w:rsidRPr="001743D7" w:rsidRDefault="005B2C38" w:rsidP="005B2C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743D7">
        <w:rPr>
          <w:rFonts w:ascii="Times New Roman" w:eastAsia="Calibri" w:hAnsi="Times New Roman" w:cs="Times New Roman"/>
          <w:sz w:val="28"/>
          <w:szCs w:val="28"/>
        </w:rPr>
        <w:t>пяць</w:t>
      </w:r>
      <w:proofErr w:type="spellEnd"/>
      <w:r w:rsidRPr="00174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3D7">
        <w:rPr>
          <w:rFonts w:ascii="Times New Roman" w:eastAsia="Calibri" w:hAnsi="Times New Roman" w:cs="Times New Roman"/>
          <w:sz w:val="28"/>
          <w:szCs w:val="28"/>
        </w:rPr>
        <w:t>назоўнікаў</w:t>
      </w:r>
      <w:proofErr w:type="spellEnd"/>
      <w:r w:rsidRPr="001743D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1743D7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1743D7">
        <w:rPr>
          <w:rFonts w:ascii="Times New Roman" w:eastAsia="Calibri" w:hAnsi="Times New Roman" w:cs="Times New Roman"/>
          <w:sz w:val="28"/>
          <w:szCs w:val="28"/>
        </w:rPr>
        <w:t xml:space="preserve">я: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семя, </w:t>
      </w:r>
      <w:proofErr w:type="spellStart"/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>цемя</w:t>
      </w:r>
      <w:proofErr w:type="spellEnd"/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>бярэмя</w:t>
      </w:r>
      <w:proofErr w:type="spellEnd"/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вымя, полымя. </w:t>
      </w:r>
    </w:p>
    <w:p w:rsidR="005B2C38" w:rsidRPr="001743D7" w:rsidRDefault="005B2C38" w:rsidP="005B2C38">
      <w:pPr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Склонавыя канчаткі гэтых назоўнікаў залежаць ад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характару асновы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427"/>
        <w:gridCol w:w="2407"/>
        <w:gridCol w:w="2364"/>
      </w:tblGrid>
      <w:tr w:rsidR="005B2C38" w:rsidRPr="001743D7" w:rsidTr="007C6849">
        <w:tc>
          <w:tcPr>
            <w:tcW w:w="2463" w:type="dxa"/>
            <w:tcBorders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63" w:type="dxa"/>
            <w:tcBorders>
              <w:left w:val="nil"/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Аснова       можа </w:t>
            </w:r>
          </w:p>
        </w:tc>
        <w:tc>
          <w:tcPr>
            <w:tcW w:w="2464" w:type="dxa"/>
            <w:tcBorders>
              <w:left w:val="nil"/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заканчвацца       на</w:t>
            </w:r>
          </w:p>
        </w:tc>
        <w:tc>
          <w:tcPr>
            <w:tcW w:w="2464" w:type="dxa"/>
            <w:tcBorders>
              <w:lef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B2C38" w:rsidRPr="001743D7" w:rsidTr="007C6849"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цвёрды</w:t>
            </w:r>
          </w:p>
        </w:tc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зацвярдзелы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мяккі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г, к, х</w:t>
            </w:r>
          </w:p>
        </w:tc>
      </w:tr>
      <w:tr w:rsidR="005B2C38" w:rsidRPr="001743D7" w:rsidTr="007C6849"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ход, стул,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 xml:space="preserve">аўтобус </w:t>
            </w:r>
          </w:p>
        </w:tc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друкар,гараж,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камп’ютэр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конь, лівень,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адчай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парог, званок,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кажух</w:t>
            </w:r>
          </w:p>
        </w:tc>
      </w:tr>
    </w:tbl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У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месным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склоне назоўнікі мужчынскага роду таксама маюць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варыянты канчаткаў. 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832"/>
        <w:gridCol w:w="3780"/>
      </w:tblGrid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Тып асновы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Канчаткі, чаргаванні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Прыклады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цвёрдая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-е- 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 заводз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у аўтобус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мяккая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-і- 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 кан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у адча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зацвярдзелая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-ы- 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 гараж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па тратуар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на   -г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-е-;  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 - з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), 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-у-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 лу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у Гамбург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на   -к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-у-  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 сук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пры гарадк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на   -х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-е-;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х - с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), 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-у-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 кажу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на гарох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)    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асабовыя</w:t>
            </w:r>
          </w:p>
        </w:tc>
        <w:tc>
          <w:tcPr>
            <w:tcW w:w="2832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-у-, -ю-</w:t>
            </w:r>
          </w:p>
        </w:tc>
        <w:tc>
          <w:tcPr>
            <w:tcW w:w="3780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пры Іван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) Мележ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1743D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аб рата</w:t>
            </w: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ю</w:t>
            </w:r>
          </w:p>
        </w:tc>
      </w:tr>
    </w:tbl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Правапіс канчаткаў назоўнікаў мужчынскага і ніякага роду ў родным склоне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Им. сущ. м.р. и </w:t>
      </w:r>
      <w:proofErr w:type="gram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ср</w:t>
      </w:r>
      <w:proofErr w:type="gram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. р. относятся к отдельному склонению и имеют почти во всех падежах ед. ч. окончания, которые отличаются только фонетически.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 вот в Р.п. одни существительные м. р. имеют окончания </w:t>
      </w:r>
      <w:proofErr w:type="gram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-а</w:t>
      </w:r>
      <w:proofErr w:type="gram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>(-я),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а другие − </w:t>
      </w:r>
      <w:proofErr w:type="gram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-у</w:t>
      </w:r>
      <w:proofErr w:type="gram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>(-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Это зависит главным образом от лексического значения слова: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***</w:t>
      </w:r>
      <w:r w:rsidRPr="001743D7">
        <w:rPr>
          <w:rFonts w:ascii="Times New Roman" w:eastAsia="Calibri" w:hAnsi="Times New Roman" w:cs="Times New Roman"/>
          <w:sz w:val="28"/>
          <w:szCs w:val="28"/>
        </w:rPr>
        <w:t>если слово обозначает отдельное существо, растение, предмет, вещь, средство, изображение, единицу или часть целого, предприятие, учреждение, научный термин, географическое название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то в родительном падеже имя существительное мужского рода имеет окончание </w:t>
      </w:r>
      <w:proofErr w:type="gramStart"/>
      <w:r w:rsidRPr="001743D7">
        <w:rPr>
          <w:rFonts w:ascii="Times New Roman" w:eastAsia="Calibri" w:hAnsi="Times New Roman" w:cs="Times New Roman"/>
          <w:sz w:val="28"/>
          <w:szCs w:val="28"/>
        </w:rPr>
        <w:t>-а</w:t>
      </w:r>
      <w:proofErr w:type="gramEnd"/>
      <w:r w:rsidRPr="001743D7">
        <w:rPr>
          <w:rFonts w:ascii="Times New Roman" w:eastAsia="Calibri" w:hAnsi="Times New Roman" w:cs="Times New Roman"/>
          <w:sz w:val="28"/>
          <w:szCs w:val="28"/>
        </w:rPr>
        <w:t>(-я):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брата,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Івана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мядзведзя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рота, дома,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алоўка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завода,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інстытута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Нёмана,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Мінска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кілаграма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тыдня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рубля,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беражка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>, футбола, года и т. д.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3D7">
        <w:rPr>
          <w:rFonts w:ascii="Times New Roman" w:eastAsia="Calibri" w:hAnsi="Times New Roman" w:cs="Times New Roman"/>
          <w:sz w:val="28"/>
          <w:szCs w:val="28"/>
        </w:rPr>
        <w:t>Но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твару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веку, ранку,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абеду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ў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год, без году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тыдзень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***</w:t>
      </w:r>
      <w:r w:rsidRPr="001743D7">
        <w:rPr>
          <w:rFonts w:ascii="Times New Roman" w:eastAsia="Calibri" w:hAnsi="Times New Roman" w:cs="Times New Roman"/>
          <w:sz w:val="28"/>
          <w:szCs w:val="28"/>
        </w:rPr>
        <w:t>если же слово обозначает совокупность предметов, веществ или какой-то признак, количество, свойство, действие, состояние, ощущение, чувство, восприятие,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то сущ. имеет в Р.п. окончание </w:t>
      </w:r>
      <w:proofErr w:type="gramStart"/>
      <w:r w:rsidRPr="001743D7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1743D7">
        <w:rPr>
          <w:rFonts w:ascii="Times New Roman" w:eastAsia="Calibri" w:hAnsi="Times New Roman" w:cs="Times New Roman"/>
          <w:sz w:val="28"/>
          <w:szCs w:val="28"/>
        </w:rPr>
        <w:t>(-</w:t>
      </w:r>
      <w:proofErr w:type="spellStart"/>
      <w:r w:rsidRPr="001743D7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Pr="001743D7">
        <w:rPr>
          <w:rFonts w:ascii="Times New Roman" w:eastAsia="Calibri" w:hAnsi="Times New Roman" w:cs="Times New Roman"/>
          <w:sz w:val="28"/>
          <w:szCs w:val="28"/>
        </w:rPr>
        <w:t>):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лесу,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гароху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цынку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азоту, ветру,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дажджу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болю, жалю,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прыходу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запісу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лугу, шляху,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феадалізму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End"/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sz w:val="28"/>
          <w:szCs w:val="28"/>
        </w:rPr>
        <w:t>Но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: хлеба,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аўса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////////В Р.п. некоторые сущ. м. р., которые имеют и то и другое значение, в соответствии с конкретным значением в контексте могут иметь окончание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-а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(-я) или </w:t>
      </w:r>
      <w:proofErr w:type="gram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-у</w:t>
      </w:r>
      <w:proofErr w:type="gram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ліст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клёна – стол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клёну,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варыянт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гука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– без </w:t>
      </w:r>
      <w:proofErr w:type="spellStart"/>
      <w:r w:rsidRPr="001743D7">
        <w:rPr>
          <w:rFonts w:ascii="Times New Roman" w:eastAsia="Calibri" w:hAnsi="Times New Roman" w:cs="Times New Roman"/>
          <w:b/>
          <w:sz w:val="28"/>
          <w:szCs w:val="28"/>
        </w:rPr>
        <w:t>гуку</w:t>
      </w:r>
      <w:proofErr w:type="spellEnd"/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свята народа – шмат народу, на працягу года – год ад году и т. д. </w:t>
      </w:r>
    </w:p>
    <w:p w:rsidR="00D70FBC" w:rsidRP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FBC">
        <w:rPr>
          <w:rFonts w:ascii="Times New Roman" w:hAnsi="Times New Roman" w:cs="Times New Roman"/>
          <w:b/>
          <w:sz w:val="28"/>
          <w:szCs w:val="28"/>
          <w:lang w:val="be-BY"/>
        </w:rPr>
        <w:t>Да 3-га скланення</w:t>
      </w: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адносяцца назоўнікі жаночага роду з нулявым канчаткам і асновай на цвёрды, зацвярдзелы або мяккі зычны:</w:t>
      </w:r>
    </w:p>
    <w:p w:rsidR="00D70FBC" w:rsidRP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Н.скл.- няма канчатка;</w:t>
      </w:r>
    </w:p>
    <w:p w:rsidR="00D70FBC" w:rsidRP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Р.скл.- і, ы (на мяккі, губны зычны, ж, ч, ш, р, ц);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Д.скл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, ы (на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мяккі,губны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 зычны, ж, ч,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2B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В.скл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канчатка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Т.скл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.- у,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мяккі,губны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 зычны, ж, ч,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2B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0FBC" w:rsidRPr="004D2BCE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М.скл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, ы (на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мяккі,губны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 зычны, ж, ч,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2B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2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BC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D2BCE">
        <w:rPr>
          <w:rFonts w:ascii="Times New Roman" w:hAnsi="Times New Roman" w:cs="Times New Roman"/>
          <w:sz w:val="28"/>
          <w:szCs w:val="28"/>
        </w:rPr>
        <w:t>).</w:t>
      </w:r>
    </w:p>
    <w:p w:rsidR="001936DF" w:rsidRPr="001936DF" w:rsidRDefault="001936DF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lastRenderedPageBreak/>
        <w:t xml:space="preserve">У </w:t>
      </w:r>
      <w:proofErr w:type="spellStart"/>
      <w:r w:rsidRPr="00920BDE">
        <w:rPr>
          <w:rFonts w:ascii="Times New Roman" w:hAnsi="Times New Roman"/>
          <w:sz w:val="28"/>
          <w:szCs w:val="28"/>
        </w:rPr>
        <w:t>дзяцей</w:t>
      </w:r>
      <w:proofErr w:type="spellEnd"/>
      <w:r w:rsidRPr="00920BDE">
        <w:rPr>
          <w:rFonts w:ascii="Times New Roman" w:hAnsi="Times New Roman"/>
          <w:sz w:val="28"/>
          <w:szCs w:val="28"/>
        </w:rPr>
        <w:t xml:space="preserve"> на партах </w:t>
      </w:r>
      <w:proofErr w:type="spellStart"/>
      <w:r w:rsidRPr="00920BDE">
        <w:rPr>
          <w:rFonts w:ascii="Times New Roman" w:hAnsi="Times New Roman"/>
          <w:sz w:val="28"/>
          <w:szCs w:val="28"/>
        </w:rPr>
        <w:t>ляжаць</w:t>
      </w:r>
      <w:proofErr w:type="spellEnd"/>
      <w:r w:rsidRPr="00920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BDE">
        <w:rPr>
          <w:rFonts w:ascii="Times New Roman" w:hAnsi="Times New Roman"/>
          <w:sz w:val="28"/>
          <w:szCs w:val="28"/>
        </w:rPr>
        <w:t>памятк</w:t>
      </w:r>
      <w:proofErr w:type="gramStart"/>
      <w:r w:rsidRPr="00920BDE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20BDE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0E544A" w:rsidRPr="00920BDE" w:rsidTr="000E544A">
        <w:trPr>
          <w:trHeight w:val="263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Назоўны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склон     (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ёсць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)        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што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0BDE">
              <w:rPr>
                <w:rFonts w:ascii="Times New Roman" w:hAnsi="Times New Roman"/>
                <w:sz w:val="28"/>
                <w:szCs w:val="28"/>
              </w:rPr>
              <w:t>Родны</w:t>
            </w:r>
            <w:proofErr w:type="gram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склон        (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няма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)       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каго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чаго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20BDE">
              <w:rPr>
                <w:rFonts w:ascii="Times New Roman" w:hAnsi="Times New Roman"/>
                <w:sz w:val="28"/>
                <w:szCs w:val="28"/>
              </w:rPr>
              <w:t>Давальны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склон    (дам)        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каму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чаму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920BDE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="006C1183" w:rsidRPr="00920BDE">
              <w:rPr>
                <w:rFonts w:ascii="Times New Roman" w:hAnsi="Times New Roman"/>
                <w:sz w:val="28"/>
                <w:szCs w:val="28"/>
              </w:rPr>
              <w:t>навальны</w:t>
            </w:r>
            <w:proofErr w:type="spellEnd"/>
            <w:r w:rsidR="006C1183" w:rsidRPr="00920BDE">
              <w:rPr>
                <w:rFonts w:ascii="Times New Roman" w:hAnsi="Times New Roman"/>
                <w:sz w:val="28"/>
                <w:szCs w:val="28"/>
              </w:rPr>
              <w:t xml:space="preserve"> склон (</w:t>
            </w:r>
            <w:r w:rsidR="006C1183" w:rsidRPr="00920BDE">
              <w:rPr>
                <w:rFonts w:ascii="Times New Roman" w:hAnsi="Times New Roman"/>
                <w:sz w:val="28"/>
                <w:szCs w:val="28"/>
                <w:lang w:val="be-BY"/>
              </w:rPr>
              <w:t>бачу</w:t>
            </w:r>
            <w:r w:rsidRPr="00920BDE">
              <w:rPr>
                <w:rFonts w:ascii="Times New Roman" w:hAnsi="Times New Roman"/>
                <w:sz w:val="28"/>
                <w:szCs w:val="28"/>
              </w:rPr>
              <w:t xml:space="preserve">)   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каго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што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Творны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склон       (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любуюся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)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920BDE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20BD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чым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44A" w:rsidRPr="00920BDE" w:rsidRDefault="000E544A" w:rsidP="00920B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Месны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склон        (думаю)     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920BDE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20BD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BDE">
              <w:rPr>
                <w:rFonts w:ascii="Times New Roman" w:hAnsi="Times New Roman"/>
                <w:sz w:val="28"/>
                <w:szCs w:val="28"/>
              </w:rPr>
              <w:t>чым</w:t>
            </w:r>
            <w:proofErr w:type="spellEnd"/>
            <w:r w:rsidRPr="00920BDE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936DF" w:rsidRPr="001936DF" w:rsidRDefault="005B2C38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Заданне1</w:t>
      </w:r>
      <w:r w:rsidR="001936DF" w:rsidRPr="001936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936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Вызначыце</w:t>
      </w:r>
      <w:r w:rsidR="00D70F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скланенне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назоўнік</w:t>
      </w:r>
      <w:r w:rsidR="00D70FBC">
        <w:rPr>
          <w:rFonts w:ascii="Times New Roman" w:hAnsi="Times New Roman" w:cs="Times New Roman"/>
          <w:b/>
          <w:sz w:val="28"/>
          <w:szCs w:val="28"/>
          <w:lang w:val="be-BY"/>
        </w:rPr>
        <w:t>аў</w:t>
      </w:r>
      <w:r w:rsidR="001936DF" w:rsidRPr="001936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936DF" w:rsidRPr="006922D1" w:rsidRDefault="005B2C38" w:rsidP="005B2C38">
      <w:pPr>
        <w:tabs>
          <w:tab w:val="left" w:pos="13680"/>
          <w:tab w:val="left" w:pos="13860"/>
        </w:tabs>
        <w:ind w:right="3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Сям’я, сястра, саха, пушча, елка, рака, змяя, груша,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гусь, 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бераг, гарох, мех, мозг, тыф, паркаль, Лейпцыг, музей, ручнік, сакваяж,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артыст, пастух, каваль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брыгадзір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>, сацыёлаг, лопу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х, астрог, суддзя,б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ільярд,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каменьчык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гляньце, Ульяна, лялька, камандзір,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мільѐн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атэлье,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вузеньк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і, маленькі, барацьба,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бульба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>, карэньчык, школьнік.</w:t>
      </w:r>
    </w:p>
    <w:p w:rsidR="000E544A" w:rsidRPr="008224F6" w:rsidRDefault="000E544A" w:rsidP="008224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24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224F6">
        <w:rPr>
          <w:rFonts w:ascii="Times New Roman" w:hAnsi="Times New Roman"/>
          <w:sz w:val="28"/>
          <w:szCs w:val="28"/>
        </w:rPr>
        <w:t>Давайце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паспрабуем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праскланяць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r w:rsidR="005B2C38" w:rsidRPr="008224F6">
        <w:rPr>
          <w:rFonts w:ascii="Times New Roman" w:hAnsi="Times New Roman"/>
          <w:sz w:val="28"/>
          <w:szCs w:val="28"/>
          <w:lang w:val="be-BY"/>
        </w:rPr>
        <w:t>некаторыя</w:t>
      </w:r>
      <w:r w:rsidR="001936DF" w:rsidRPr="008224F6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1936DF" w:rsidRPr="008224F6">
        <w:rPr>
          <w:rFonts w:ascii="Times New Roman" w:hAnsi="Times New Roman"/>
          <w:sz w:val="28"/>
          <w:szCs w:val="28"/>
        </w:rPr>
        <w:t>словы</w:t>
      </w:r>
      <w:proofErr w:type="spellEnd"/>
      <w:r w:rsidRPr="008224F6">
        <w:rPr>
          <w:rFonts w:ascii="Times New Roman" w:hAnsi="Times New Roman"/>
          <w:sz w:val="28"/>
          <w:szCs w:val="28"/>
        </w:rPr>
        <w:t>.</w:t>
      </w:r>
    </w:p>
    <w:p w:rsidR="000E544A" w:rsidRPr="008224F6" w:rsidRDefault="000E544A" w:rsidP="008224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24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224F6">
        <w:rPr>
          <w:rFonts w:ascii="Times New Roman" w:hAnsi="Times New Roman"/>
          <w:sz w:val="28"/>
          <w:szCs w:val="28"/>
        </w:rPr>
        <w:t>Што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змянiлася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ў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4F6">
        <w:rPr>
          <w:rFonts w:ascii="Times New Roman" w:hAnsi="Times New Roman"/>
          <w:sz w:val="28"/>
          <w:szCs w:val="28"/>
        </w:rPr>
        <w:t>словах</w:t>
      </w:r>
      <w:proofErr w:type="gramEnd"/>
      <w:r w:rsidRPr="008224F6">
        <w:rPr>
          <w:rFonts w:ascii="Times New Roman" w:hAnsi="Times New Roman"/>
          <w:sz w:val="28"/>
          <w:szCs w:val="28"/>
        </w:rPr>
        <w:t>? (</w:t>
      </w:r>
      <w:proofErr w:type="spellStart"/>
      <w:r w:rsidRPr="008224F6">
        <w:rPr>
          <w:rFonts w:ascii="Times New Roman" w:hAnsi="Times New Roman"/>
          <w:sz w:val="28"/>
          <w:szCs w:val="28"/>
        </w:rPr>
        <w:t>канчаткi</w:t>
      </w:r>
      <w:proofErr w:type="spellEnd"/>
      <w:r w:rsidRPr="008224F6">
        <w:rPr>
          <w:rFonts w:ascii="Times New Roman" w:hAnsi="Times New Roman"/>
          <w:sz w:val="28"/>
          <w:szCs w:val="28"/>
        </w:rPr>
        <w:t>)</w:t>
      </w:r>
    </w:p>
    <w:p w:rsidR="00A66A86" w:rsidRPr="008224F6" w:rsidRDefault="000E544A" w:rsidP="008224F6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8224F6">
        <w:rPr>
          <w:rFonts w:ascii="Times New Roman" w:hAnsi="Times New Roman"/>
          <w:sz w:val="28"/>
          <w:szCs w:val="28"/>
        </w:rPr>
        <w:t xml:space="preserve">- </w:t>
      </w:r>
      <w:r w:rsidRPr="008224F6">
        <w:rPr>
          <w:rFonts w:ascii="Times New Roman" w:hAnsi="Times New Roman"/>
          <w:sz w:val="28"/>
          <w:szCs w:val="28"/>
          <w:lang w:val="be-BY"/>
        </w:rPr>
        <w:t>Давайце паразважаем</w:t>
      </w:r>
      <w:proofErr w:type="gramStart"/>
      <w:r w:rsidRPr="008224F6">
        <w:rPr>
          <w:rFonts w:ascii="Times New Roman" w:hAnsi="Times New Roman"/>
          <w:sz w:val="28"/>
          <w:szCs w:val="28"/>
          <w:lang w:val="be-BY"/>
        </w:rPr>
        <w:t>,д</w:t>
      </w:r>
      <w:proofErr w:type="gramEnd"/>
      <w:r w:rsidRPr="008224F6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8224F6">
        <w:rPr>
          <w:rFonts w:ascii="Times New Roman" w:hAnsi="Times New Roman"/>
          <w:sz w:val="28"/>
          <w:szCs w:val="28"/>
        </w:rPr>
        <w:t>чаго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гэта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неабходна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? (для </w:t>
      </w:r>
      <w:proofErr w:type="spellStart"/>
      <w:r w:rsidRPr="008224F6">
        <w:rPr>
          <w:rFonts w:ascii="Times New Roman" w:hAnsi="Times New Roman"/>
          <w:sz w:val="28"/>
          <w:szCs w:val="28"/>
        </w:rPr>
        <w:t>сувязi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/>
          <w:sz w:val="28"/>
          <w:szCs w:val="28"/>
        </w:rPr>
        <w:t>слоў</w:t>
      </w:r>
      <w:proofErr w:type="spellEnd"/>
      <w:r w:rsidRPr="008224F6">
        <w:rPr>
          <w:rFonts w:ascii="Times New Roman" w:hAnsi="Times New Roman"/>
          <w:sz w:val="28"/>
          <w:szCs w:val="28"/>
        </w:rPr>
        <w:t xml:space="preserve"> у сказе)</w:t>
      </w:r>
    </w:p>
    <w:p w:rsidR="008224F6" w:rsidRDefault="008224F6" w:rsidP="00822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922D1" w:rsidRPr="006922D1" w:rsidRDefault="006922D1" w:rsidP="006922D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sz w:val="28"/>
          <w:szCs w:val="28"/>
          <w:lang w:val="be-BY"/>
        </w:rPr>
        <w:t>Знайсці назоўнікі 3-га скланення сярод якасцей беларускага характару.</w:t>
      </w:r>
    </w:p>
    <w:p w:rsidR="006922D1" w:rsidRPr="006922D1" w:rsidRDefault="006922D1" w:rsidP="006922D1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Cs/>
          <w:i/>
          <w:sz w:val="28"/>
          <w:szCs w:val="28"/>
          <w:u w:val="single"/>
          <w:lang w:val="be-BY"/>
        </w:rPr>
        <w:t>ЯКАСЦІ БЕЛАРУСКАГА ХАРАКТАРУ</w:t>
      </w:r>
    </w:p>
    <w:p w:rsidR="006922D1" w:rsidRPr="006922D1" w:rsidRDefault="006922D1" w:rsidP="006922D1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Міралюбства, цярплівасць, упартасць, маральная трываласць,  сціпласць, добрасуседскасць, цягавітасць, вернасць традыцыям,   працавітасць, сумленнасць, свабодалюбства,  нацыянальная      свядомасць і годнасць, верацярпімасць, справядлівасць,   гаспадарлівасць, жыццялюбства, кемлівасць, таленавітасць,   гасціннасць, памяркоўнасць… </w:t>
      </w:r>
    </w:p>
    <w:p w:rsidR="008224F6" w:rsidRPr="008224F6" w:rsidRDefault="001936DF" w:rsidP="00822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24F6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="00D03694" w:rsidRPr="008224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8224F6" w:rsidRPr="008224F6">
        <w:rPr>
          <w:rFonts w:ascii="ArialMT" w:hAnsi="ArialMT" w:cs="ArialMT"/>
          <w:sz w:val="28"/>
          <w:szCs w:val="28"/>
          <w:lang w:val="be-BY"/>
        </w:rPr>
        <w:t>Прачытайце. Выпішыце выдзеленыя назоўнікі разам з прыназоўнікамі. Абазначце склон назоўнікаў.</w:t>
      </w:r>
    </w:p>
    <w:p w:rsid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Арэшкавая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вёска 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месціцца акурат у сярэдзіне міртавага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лесу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8224F6">
        <w:rPr>
          <w:rFonts w:ascii="Times New Roman" w:hAnsi="Times New Roman" w:cs="Times New Roman"/>
          <w:i/>
          <w:sz w:val="28"/>
          <w:szCs w:val="28"/>
        </w:rPr>
        <w:t>Тут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няшмат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дамоў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затое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каля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кожнага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дома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ёсць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садок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арэшнікам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Мясцовыя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жыхары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любяць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клапаціцца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аб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раслінах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. Яны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ў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садках</w:t>
      </w:r>
      <w:proofErr w:type="gram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старанна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працуюць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міртавы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лес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даглядаюць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Мі´рты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дрэвы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пяшчотныя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любяць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клопат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ласку.</w:t>
      </w:r>
    </w:p>
    <w:p w:rsidR="008224F6" w:rsidRP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224F6">
        <w:rPr>
          <w:rFonts w:ascii="Times New Roman" w:hAnsi="Times New Roman" w:cs="Times New Roman"/>
          <w:i/>
          <w:iCs/>
          <w:sz w:val="28"/>
          <w:szCs w:val="28"/>
        </w:rPr>
        <w:t>Паводле</w:t>
      </w:r>
      <w:proofErr w:type="spellEnd"/>
      <w:r w:rsidRPr="008224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 w:rsidRPr="008224F6">
        <w:rPr>
          <w:rFonts w:ascii="Times New Roman" w:hAnsi="Times New Roman" w:cs="Times New Roman"/>
          <w:i/>
          <w:iCs/>
          <w:sz w:val="28"/>
          <w:szCs w:val="28"/>
        </w:rPr>
        <w:t>Ларычавай</w:t>
      </w:r>
      <w:proofErr w:type="spellEnd"/>
      <w:r w:rsidRPr="008224F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224F6" w:rsidRP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24F6" w:rsidRPr="008224F6" w:rsidRDefault="001936DF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F6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="00775BAF" w:rsidRPr="008224F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75BAF" w:rsidRPr="008224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224F6" w:rsidRPr="008224F6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="0087312C">
        <w:rPr>
          <w:rFonts w:ascii="Times New Roman" w:hAnsi="Times New Roman" w:cs="Times New Roman"/>
          <w:sz w:val="28"/>
          <w:szCs w:val="28"/>
        </w:rPr>
        <w:t>.</w:t>
      </w:r>
      <w:r w:rsidR="008224F6" w:rsidRPr="0082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4F6" w:rsidRPr="008224F6">
        <w:rPr>
          <w:rFonts w:ascii="Times New Roman" w:hAnsi="Times New Roman" w:cs="Times New Roman"/>
          <w:sz w:val="28"/>
          <w:szCs w:val="28"/>
        </w:rPr>
        <w:t>Абазначце</w:t>
      </w:r>
      <w:proofErr w:type="spellEnd"/>
      <w:r w:rsidR="008224F6" w:rsidRPr="008224F6">
        <w:rPr>
          <w:rFonts w:ascii="Times New Roman" w:hAnsi="Times New Roman" w:cs="Times New Roman"/>
          <w:sz w:val="28"/>
          <w:szCs w:val="28"/>
        </w:rPr>
        <w:t xml:space="preserve"> склон </w:t>
      </w:r>
      <w:proofErr w:type="spellStart"/>
      <w:r w:rsidR="008224F6" w:rsidRPr="008224F6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="008224F6" w:rsidRPr="0082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4F6" w:rsidRPr="008224F6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="008224F6" w:rsidRPr="008224F6">
        <w:rPr>
          <w:rFonts w:ascii="Times New Roman" w:hAnsi="Times New Roman" w:cs="Times New Roman"/>
          <w:sz w:val="28"/>
          <w:szCs w:val="28"/>
        </w:rPr>
        <w:t>.</w:t>
      </w:r>
    </w:p>
    <w:p w:rsidR="001936DF" w:rsidRP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Мароз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намаляваў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акне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дзівосныя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i/>
          <w:sz w:val="28"/>
          <w:szCs w:val="28"/>
        </w:rPr>
        <w:t>белыя</w:t>
      </w:r>
      <w:proofErr w:type="spellEnd"/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ўзоры</w:t>
      </w:r>
      <w:proofErr w:type="spellEnd"/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Рассыпаў рознакаляровыя вясёлыя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агеньчыкі.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Шуміць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за сцяной вецер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гойдае прамёрзлыя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галінкі дрэў. </w:t>
      </w:r>
      <w:r w:rsidRPr="008224F6">
        <w:rPr>
          <w:rFonts w:ascii="Times New Roman" w:hAnsi="Times New Roman" w:cs="Times New Roman"/>
          <w:i/>
          <w:iCs/>
          <w:sz w:val="28"/>
          <w:szCs w:val="28"/>
          <w:lang w:val="be-BY"/>
        </w:rPr>
        <w:t>(Паводле Я. Бяганскай)</w:t>
      </w:r>
    </w:p>
    <w:p w:rsidR="006922D1" w:rsidRPr="00A666C5" w:rsidRDefault="006922D1" w:rsidP="006922D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666C5">
        <w:rPr>
          <w:rFonts w:ascii="Times New Roman" w:hAnsi="Times New Roman" w:cs="Times New Roman"/>
          <w:bCs/>
          <w:sz w:val="28"/>
          <w:szCs w:val="28"/>
          <w:lang w:val="be-BY"/>
        </w:rPr>
        <w:t>Якія зычныя і калі падаўжаюцца пры вымаўленні? (н, л, с, ц, з, ч, ж, дз).</w:t>
      </w:r>
    </w:p>
    <w:p w:rsidR="006922D1" w:rsidRPr="00A666C5" w:rsidRDefault="006922D1" w:rsidP="006922D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666C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Як абазначаецца на пісьме падоўжаны гук </w:t>
      </w:r>
      <w:r w:rsidRPr="00A666C5">
        <w:rPr>
          <w:rFonts w:ascii="Times New Roman" w:hAnsi="Times New Roman" w:cs="Times New Roman"/>
          <w:bCs/>
          <w:sz w:val="28"/>
          <w:szCs w:val="28"/>
        </w:rPr>
        <w:t>[</w:t>
      </w:r>
      <w:r w:rsidRPr="00A666C5">
        <w:rPr>
          <w:rFonts w:ascii="Times New Roman" w:hAnsi="Times New Roman" w:cs="Times New Roman"/>
          <w:bCs/>
          <w:sz w:val="28"/>
          <w:szCs w:val="28"/>
          <w:lang w:val="be-BY"/>
        </w:rPr>
        <w:t>дз’</w:t>
      </w:r>
      <w:r w:rsidRPr="00A666C5">
        <w:rPr>
          <w:rFonts w:ascii="Times New Roman" w:hAnsi="Times New Roman" w:cs="Times New Roman"/>
          <w:bCs/>
          <w:sz w:val="28"/>
          <w:szCs w:val="28"/>
        </w:rPr>
        <w:t>]</w:t>
      </w:r>
      <w:r w:rsidRPr="00A666C5">
        <w:rPr>
          <w:rFonts w:ascii="Times New Roman" w:hAnsi="Times New Roman" w:cs="Times New Roman"/>
          <w:bCs/>
          <w:sz w:val="28"/>
          <w:szCs w:val="28"/>
          <w:lang w:val="be-BY"/>
        </w:rPr>
        <w:t>?</w:t>
      </w:r>
    </w:p>
    <w:p w:rsidR="006922D1" w:rsidRPr="00A666C5" w:rsidRDefault="006922D1" w:rsidP="006922D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666C5">
        <w:rPr>
          <w:rFonts w:ascii="Times New Roman" w:hAnsi="Times New Roman" w:cs="Times New Roman"/>
          <w:bCs/>
          <w:sz w:val="28"/>
          <w:szCs w:val="28"/>
          <w:lang w:val="be-BY"/>
        </w:rPr>
        <w:t>Калі пішацца апостраф?</w:t>
      </w:r>
    </w:p>
    <w:p w:rsidR="008224F6" w:rsidRPr="00A666C5" w:rsidRDefault="008224F6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922D1" w:rsidRPr="00A666C5" w:rsidRDefault="001936DF" w:rsidP="006922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66C5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="00F011F3" w:rsidRPr="00A666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666C5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F011F3" w:rsidRPr="00A666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922D1" w:rsidRPr="00A666C5">
        <w:rPr>
          <w:rFonts w:ascii="Times New Roman" w:hAnsi="Times New Roman" w:cs="Times New Roman"/>
          <w:sz w:val="28"/>
          <w:szCs w:val="28"/>
          <w:lang w:val="be-BY"/>
        </w:rPr>
        <w:t xml:space="preserve">Праскланяць назоўнікі </w:t>
      </w:r>
      <w:r w:rsidR="006922D1" w:rsidRPr="00A666C5">
        <w:rPr>
          <w:rFonts w:ascii="Times New Roman" w:hAnsi="Times New Roman" w:cs="Times New Roman"/>
          <w:b/>
          <w:i/>
          <w:sz w:val="28"/>
          <w:szCs w:val="28"/>
          <w:lang w:val="be-BY"/>
        </w:rPr>
        <w:t>ціш, сырасць, завадзь</w:t>
      </w:r>
      <w:r w:rsidR="006922D1" w:rsidRPr="00A666C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7674" w:rsidRPr="00A666C5" w:rsidRDefault="00847674" w:rsidP="0084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A666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назоўніках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жаночага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нулявым</w:t>
      </w:r>
      <w:proofErr w:type="spellEnd"/>
      <w:r w:rsidRPr="00A66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канчаткам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творным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склоне </w:t>
      </w:r>
      <w:proofErr w:type="spellStart"/>
      <w:proofErr w:type="gramStart"/>
      <w:r w:rsidRPr="00A666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66C5">
        <w:rPr>
          <w:rFonts w:ascii="Times New Roman" w:hAnsi="Times New Roman" w:cs="Times New Roman"/>
          <w:sz w:val="28"/>
          <w:szCs w:val="28"/>
        </w:rPr>
        <w:t>ішуцца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вымаўляюцца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падоўжаныя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напрык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лад,</w:t>
      </w:r>
      <w:r w:rsidRPr="00A66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66C5">
        <w:rPr>
          <w:rFonts w:ascii="Times New Roman" w:hAnsi="Times New Roman" w:cs="Times New Roman"/>
          <w:i/>
          <w:iCs/>
          <w:sz w:val="28"/>
          <w:szCs w:val="28"/>
        </w:rPr>
        <w:t xml:space="preserve">соль </w:t>
      </w:r>
      <w:r w:rsidRPr="00A666C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666C5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лл</w:t>
      </w:r>
      <w:r w:rsidRPr="00A666C5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падаўжаюцца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6C5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 </w:t>
      </w:r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A666C5">
        <w:rPr>
          <w:rFonts w:ascii="Times New Roman" w:hAnsi="Times New Roman" w:cs="Times New Roman"/>
          <w:sz w:val="28"/>
          <w:szCs w:val="28"/>
        </w:rPr>
        <w:t>,</w:t>
      </w:r>
      <w:r w:rsidRPr="00A66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A666C5">
        <w:rPr>
          <w:rFonts w:ascii="Times New Roman" w:hAnsi="Times New Roman" w:cs="Times New Roman"/>
          <w:sz w:val="28"/>
          <w:szCs w:val="28"/>
        </w:rPr>
        <w:t xml:space="preserve">, </w:t>
      </w:r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A666C5">
        <w:rPr>
          <w:rFonts w:ascii="Times New Roman" w:hAnsi="Times New Roman" w:cs="Times New Roman"/>
          <w:sz w:val="28"/>
          <w:szCs w:val="28"/>
        </w:rPr>
        <w:t xml:space="preserve">, </w:t>
      </w:r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6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 w:rsidRPr="00A666C5">
        <w:rPr>
          <w:rFonts w:ascii="Times New Roman" w:hAnsi="Times New Roman" w:cs="Times New Roman"/>
          <w:sz w:val="28"/>
          <w:szCs w:val="28"/>
        </w:rPr>
        <w:t xml:space="preserve">, </w:t>
      </w:r>
      <w:r w:rsidRPr="00A66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66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66C5">
        <w:rPr>
          <w:rFonts w:ascii="Times New Roman" w:hAnsi="Times New Roman" w:cs="Times New Roman"/>
          <w:i/>
          <w:iCs/>
          <w:sz w:val="28"/>
          <w:szCs w:val="28"/>
        </w:rPr>
        <w:t>глыб’ю</w:t>
      </w:r>
      <w:proofErr w:type="spellEnd"/>
      <w:r w:rsidRPr="00A666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22D1" w:rsidRPr="006922D1" w:rsidRDefault="006922D1" w:rsidP="006922D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/>
          <w:sz w:val="28"/>
          <w:szCs w:val="28"/>
          <w:lang w:val="be-BY"/>
        </w:rPr>
        <w:t>Заданне 5.</w:t>
      </w:r>
      <w:r w:rsidRPr="006922D1">
        <w:rPr>
          <w:rFonts w:ascii="Times New Roman" w:hAnsi="Times New Roman" w:cs="Times New Roman"/>
          <w:b/>
          <w:i/>
          <w:sz w:val="28"/>
          <w:szCs w:val="28"/>
          <w:lang w:val="be-BY"/>
        </w:rPr>
        <w:t>”Лаві памылку”</w:t>
      </w:r>
      <w:r w:rsidRPr="006922D1">
        <w:rPr>
          <w:rFonts w:ascii="Times New Roman" w:hAnsi="Times New Roman" w:cs="Times New Roman"/>
          <w:sz w:val="28"/>
          <w:szCs w:val="28"/>
          <w:lang w:val="be-BY"/>
        </w:rPr>
        <w:t xml:space="preserve"> (знайсці словы, запісаныя з памылкай, і зверыць свой адказ з ключом).</w:t>
      </w:r>
    </w:p>
    <w:p w:rsidR="006922D1" w:rsidRPr="006922D1" w:rsidRDefault="006922D1" w:rsidP="00692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sz w:val="28"/>
          <w:szCs w:val="28"/>
          <w:lang w:val="be-BY"/>
        </w:rPr>
        <w:t>1) Сібірру, 2) вільгаццю, 3) годнасцю, 4) завадздзю, 5) смеласцю, 6) свежасцю,7) любоў’ю, 8) моладдзю, 9) ноччу, 10) радасццю.</w:t>
      </w:r>
    </w:p>
    <w:p w:rsidR="006922D1" w:rsidRPr="006922D1" w:rsidRDefault="006922D1" w:rsidP="00847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Ключ</w:t>
      </w:r>
      <w:r w:rsidRPr="006922D1">
        <w:rPr>
          <w:rFonts w:ascii="Times New Roman" w:hAnsi="Times New Roman" w:cs="Times New Roman"/>
          <w:sz w:val="28"/>
          <w:szCs w:val="28"/>
          <w:lang w:val="be-BY"/>
        </w:rPr>
        <w:t>: 1; 4; 7; 10.</w:t>
      </w:r>
    </w:p>
    <w:p w:rsidR="00CD126D" w:rsidRPr="00847674" w:rsidRDefault="008F3062" w:rsidP="00CD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="00C20779" w:rsidRPr="00CD12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CD126D" w:rsidRPr="00847674">
        <w:rPr>
          <w:rFonts w:ascii="Times New Roman" w:hAnsi="Times New Roman" w:cs="Times New Roman"/>
          <w:sz w:val="28"/>
          <w:szCs w:val="28"/>
          <w:lang w:val="be-BY"/>
        </w:rPr>
        <w:t>Спішыце. Пастаўце назоўнікі ў патрэбным склоне</w:t>
      </w:r>
      <w:r w:rsidR="00CD126D" w:rsidRPr="00CD12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126D" w:rsidRPr="00847674">
        <w:rPr>
          <w:rFonts w:ascii="Times New Roman" w:hAnsi="Times New Roman" w:cs="Times New Roman"/>
          <w:sz w:val="28"/>
          <w:szCs w:val="28"/>
          <w:lang w:val="be-BY"/>
        </w:rPr>
        <w:t>адзіночнага ліку. Назавіце склон гэтых назоўнікаў.</w:t>
      </w:r>
    </w:p>
    <w:p w:rsidR="00C20779" w:rsidRPr="00CD126D" w:rsidRDefault="00CD126D" w:rsidP="00CD1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Пляцоўка за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>дом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партфель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>брат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>даць</w:t>
      </w:r>
      <w:r w:rsidRPr="00CD126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костачку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(сабака),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убачыць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(сябр),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купіць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(яблык),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расказваць аб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(падарожжа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sz w:val="28"/>
          <w:szCs w:val="28"/>
          <w:lang w:val="be-BY"/>
        </w:rPr>
        <w:t xml:space="preserve">плаванне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(гусь)..</w:t>
      </w:r>
    </w:p>
    <w:p w:rsidR="00CD126D" w:rsidRPr="00CD126D" w:rsidRDefault="00CD126D" w:rsidP="00CD126D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30"/>
          <w:szCs w:val="30"/>
          <w:lang w:val="be-BY"/>
        </w:rPr>
      </w:pPr>
    </w:p>
    <w:p w:rsid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8F3062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дзе трэба коскі паміж аднароднымі членамі сказа.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 па членах. Выпішыце словазлучэнні. Зрабіце схему сказа.</w:t>
      </w:r>
    </w:p>
    <w:p w:rsidR="0087312C" w:rsidRPr="00847674" w:rsidRDefault="00CD126D" w:rsidP="008476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Жураўлі дзятлы совы і зязюлі селяцца ў лясной пушчы</w:t>
      </w:r>
    </w:p>
    <w:p w:rsid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312C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Заданне </w:t>
      </w:r>
      <w:r w:rsidR="008F3062">
        <w:rPr>
          <w:rFonts w:ascii="Times New Roman" w:hAnsi="Times New Roman" w:cs="Times New Roman"/>
          <w:b/>
          <w:iCs/>
          <w:sz w:val="28"/>
          <w:szCs w:val="28"/>
          <w:lang w:val="be-BY"/>
        </w:rPr>
        <w:t>8</w:t>
      </w:r>
      <w:r w:rsidRPr="0087312C"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Спішыце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Пастаўце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дужках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творным</w:t>
      </w:r>
      <w:proofErr w:type="spellEnd"/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>склоне.</w:t>
      </w:r>
    </w:p>
    <w:p w:rsidR="0087312C" w:rsidRP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312C" w:rsidRP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 xml:space="preserve">1. За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печ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мыш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не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мог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справіцца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ноч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87312C">
        <w:rPr>
          <w:rFonts w:ascii="Times New Roman" w:hAnsi="Times New Roman" w:cs="Times New Roman"/>
          <w:sz w:val="28"/>
          <w:szCs w:val="28"/>
        </w:rPr>
        <w:t xml:space="preserve">ярка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свецяць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зоркі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>.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апошнія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восень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87312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87312C">
        <w:rPr>
          <w:rFonts w:ascii="Times New Roman" w:hAnsi="Times New Roman" w:cs="Times New Roman"/>
          <w:sz w:val="28"/>
          <w:szCs w:val="28"/>
        </w:rPr>
        <w:t>купаліся</w:t>
      </w:r>
      <w:proofErr w:type="spellEnd"/>
      <w:proofErr w:type="gramEnd"/>
      <w:r w:rsidRPr="0087312C">
        <w:rPr>
          <w:rFonts w:ascii="Times New Roman" w:hAnsi="Times New Roman" w:cs="Times New Roman"/>
          <w:sz w:val="28"/>
          <w:szCs w:val="28"/>
        </w:rPr>
        <w:t>.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4. Пушча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здзіўляла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сваёй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глуш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87312C">
        <w:rPr>
          <w:rFonts w:ascii="Times New Roman" w:hAnsi="Times New Roman" w:cs="Times New Roman"/>
          <w:sz w:val="28"/>
          <w:szCs w:val="28"/>
        </w:rPr>
        <w:t xml:space="preserve">5. Ля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(рысь)</w:t>
      </w:r>
      <w:r w:rsidRPr="0087312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заў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сёды</w:t>
      </w:r>
      <w:proofErr w:type="spellEnd"/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стаялі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proofErr w:type="gramStart"/>
      <w:r w:rsidRPr="008731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ісьменнік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ганарыўся</w:t>
      </w:r>
      <w:proofErr w:type="spellEnd"/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сваёй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аповесць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7312C">
        <w:rPr>
          <w:rFonts w:ascii="Times New Roman" w:hAnsi="Times New Roman" w:cs="Times New Roman"/>
          <w:sz w:val="28"/>
          <w:szCs w:val="28"/>
        </w:rPr>
        <w:t xml:space="preserve">. 7.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Турысты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захапляліся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шыр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312C">
        <w:rPr>
          <w:rFonts w:ascii="Times New Roman" w:hAnsi="Times New Roman" w:cs="Times New Roman"/>
          <w:i/>
          <w:iCs/>
          <w:sz w:val="28"/>
          <w:szCs w:val="28"/>
        </w:rPr>
        <w:t>прыгажосць</w:t>
      </w:r>
      <w:proofErr w:type="spellEnd"/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2C">
        <w:rPr>
          <w:rFonts w:ascii="Times New Roman" w:hAnsi="Times New Roman" w:cs="Times New Roman"/>
          <w:sz w:val="28"/>
          <w:szCs w:val="28"/>
        </w:rPr>
        <w:t>палё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>.</w:t>
      </w:r>
    </w:p>
    <w:sectPr w:rsidR="0087312C" w:rsidRPr="0087312C" w:rsidSect="00652D5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A1" w:rsidRDefault="00E560A1" w:rsidP="00435751">
      <w:pPr>
        <w:spacing w:after="0" w:line="240" w:lineRule="auto"/>
      </w:pPr>
      <w:r>
        <w:separator/>
      </w:r>
    </w:p>
  </w:endnote>
  <w:endnote w:type="continuationSeparator" w:id="1">
    <w:p w:rsidR="00E560A1" w:rsidRDefault="00E560A1" w:rsidP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F011F3" w:rsidRDefault="000A4C50">
        <w:pPr>
          <w:pStyle w:val="a6"/>
          <w:jc w:val="right"/>
        </w:pPr>
        <w:fldSimple w:instr=" PAGE   \* MERGEFORMAT ">
          <w:r w:rsidR="00A666C5">
            <w:rPr>
              <w:noProof/>
            </w:rPr>
            <w:t>5</w:t>
          </w:r>
        </w:fldSimple>
      </w:p>
    </w:sdtContent>
  </w:sdt>
  <w:p w:rsidR="00F011F3" w:rsidRDefault="00F01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A1" w:rsidRDefault="00E560A1" w:rsidP="00435751">
      <w:pPr>
        <w:spacing w:after="0" w:line="240" w:lineRule="auto"/>
      </w:pPr>
      <w:r>
        <w:separator/>
      </w:r>
    </w:p>
  </w:footnote>
  <w:footnote w:type="continuationSeparator" w:id="1">
    <w:p w:rsidR="00E560A1" w:rsidRDefault="00E560A1" w:rsidP="0043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74" w:rsidRPr="00847674" w:rsidRDefault="00847674" w:rsidP="00847674">
    <w:pPr>
      <w:pStyle w:val="a4"/>
      <w:jc w:val="center"/>
      <w:rPr>
        <w:rFonts w:ascii="Alexandra Script" w:hAnsi="Alexandra Script"/>
        <w:sz w:val="32"/>
        <w:lang w:val="be-BY"/>
      </w:rPr>
    </w:pPr>
    <w:proofErr w:type="spellStart"/>
    <w:r w:rsidRPr="00847674">
      <w:rPr>
        <w:rFonts w:ascii="Alexandra Script" w:hAnsi="Alexandra Script"/>
        <w:sz w:val="32"/>
      </w:rPr>
      <w:t>Ма</w:t>
    </w:r>
    <w:proofErr w:type="spellEnd"/>
    <w:r w:rsidRPr="00847674">
      <w:rPr>
        <w:rFonts w:ascii="Alexandra Script" w:hAnsi="Alexandra Script"/>
        <w:sz w:val="32"/>
        <w:lang w:val="be-BY"/>
      </w:rPr>
      <w:t>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F6"/>
    <w:multiLevelType w:val="hybridMultilevel"/>
    <w:tmpl w:val="FF0E842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D7DAD"/>
    <w:multiLevelType w:val="hybridMultilevel"/>
    <w:tmpl w:val="FFD42B10"/>
    <w:lvl w:ilvl="0" w:tplc="5744293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2537B7"/>
    <w:multiLevelType w:val="hybridMultilevel"/>
    <w:tmpl w:val="24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0060F"/>
    <w:multiLevelType w:val="hybridMultilevel"/>
    <w:tmpl w:val="78E207EA"/>
    <w:lvl w:ilvl="0" w:tplc="2F1A6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773D4"/>
    <w:multiLevelType w:val="hybridMultilevel"/>
    <w:tmpl w:val="CDF6CD8E"/>
    <w:lvl w:ilvl="0" w:tplc="7570AE2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B88EE74">
      <w:start w:val="4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C680386"/>
    <w:multiLevelType w:val="hybridMultilevel"/>
    <w:tmpl w:val="2A1CF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20"/>
    <w:rsid w:val="000414B1"/>
    <w:rsid w:val="000A4C50"/>
    <w:rsid w:val="000E544A"/>
    <w:rsid w:val="0015773E"/>
    <w:rsid w:val="001936DF"/>
    <w:rsid w:val="001F08AC"/>
    <w:rsid w:val="003D5360"/>
    <w:rsid w:val="003F10A9"/>
    <w:rsid w:val="00435751"/>
    <w:rsid w:val="005A299B"/>
    <w:rsid w:val="005A3729"/>
    <w:rsid w:val="005B2C38"/>
    <w:rsid w:val="00652D58"/>
    <w:rsid w:val="00680FED"/>
    <w:rsid w:val="006922D1"/>
    <w:rsid w:val="006C1183"/>
    <w:rsid w:val="00706F46"/>
    <w:rsid w:val="00751B0F"/>
    <w:rsid w:val="00775BAF"/>
    <w:rsid w:val="007D3FF7"/>
    <w:rsid w:val="0081429B"/>
    <w:rsid w:val="008224F6"/>
    <w:rsid w:val="00847674"/>
    <w:rsid w:val="0087312C"/>
    <w:rsid w:val="008D5B20"/>
    <w:rsid w:val="008F3062"/>
    <w:rsid w:val="00920BDE"/>
    <w:rsid w:val="00A666C5"/>
    <w:rsid w:val="00A66A86"/>
    <w:rsid w:val="00BD36D2"/>
    <w:rsid w:val="00C20779"/>
    <w:rsid w:val="00CA659C"/>
    <w:rsid w:val="00CD126D"/>
    <w:rsid w:val="00D03694"/>
    <w:rsid w:val="00D037ED"/>
    <w:rsid w:val="00D13BFC"/>
    <w:rsid w:val="00D15D1D"/>
    <w:rsid w:val="00D70FBC"/>
    <w:rsid w:val="00DB05DB"/>
    <w:rsid w:val="00DD7739"/>
    <w:rsid w:val="00DE3122"/>
    <w:rsid w:val="00E560A1"/>
    <w:rsid w:val="00EC3B96"/>
    <w:rsid w:val="00F011F3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751"/>
  </w:style>
  <w:style w:type="paragraph" w:styleId="a6">
    <w:name w:val="footer"/>
    <w:basedOn w:val="a"/>
    <w:link w:val="a7"/>
    <w:uiPriority w:val="99"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751"/>
  </w:style>
  <w:style w:type="paragraph" w:styleId="a8">
    <w:name w:val="List Paragraph"/>
    <w:basedOn w:val="a"/>
    <w:uiPriority w:val="34"/>
    <w:qFormat/>
    <w:rsid w:val="00F0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25</cp:revision>
  <cp:lastPrinted>2015-01-10T15:19:00Z</cp:lastPrinted>
  <dcterms:created xsi:type="dcterms:W3CDTF">2014-12-08T16:36:00Z</dcterms:created>
  <dcterms:modified xsi:type="dcterms:W3CDTF">2020-02-08T08:23:00Z</dcterms:modified>
</cp:coreProperties>
</file>